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2A" w:rsidRDefault="00C72EC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CỘNG HÒA XÃ HỘI CHỦ NGHĨA VIỆT NAM</w:t>
      </w:r>
    </w:p>
    <w:p w:rsidR="00261B2A" w:rsidRDefault="00C72EC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Độc lập – Tự do – Hạnh phúc</w:t>
      </w:r>
      <w:r>
        <w:rPr>
          <w:b/>
          <w:bCs/>
          <w:sz w:val="28"/>
          <w:szCs w:val="28"/>
        </w:rPr>
        <w:br/>
      </w:r>
      <w:r>
        <w:rPr>
          <w:rStyle w:val="Strong"/>
          <w:sz w:val="28"/>
          <w:szCs w:val="28"/>
        </w:rPr>
        <w:t>-----------o0o-----------</w:t>
      </w:r>
    </w:p>
    <w:p w:rsidR="00261B2A" w:rsidRDefault="00C72EC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1B2A" w:rsidRDefault="00C72EC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PHIẾU ĐĂNG KÝ </w:t>
      </w:r>
      <w:r>
        <w:rPr>
          <w:rStyle w:val="Strong"/>
          <w:sz w:val="28"/>
          <w:szCs w:val="28"/>
        </w:rPr>
        <w:t>BÁN TRÚ</w:t>
      </w:r>
    </w:p>
    <w:p w:rsidR="00261B2A" w:rsidRDefault="00261B2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61B2A" w:rsidRDefault="00C72EC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>Kính gửi:</w:t>
      </w:r>
      <w:r>
        <w:rPr>
          <w:sz w:val="28"/>
          <w:szCs w:val="28"/>
        </w:rPr>
        <w:t> Ban giám hiệu Trường THPT Phạm Văn Sáng</w:t>
      </w:r>
    </w:p>
    <w:p w:rsidR="00261B2A" w:rsidRDefault="00261B2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1B2A" w:rsidRDefault="00C72EC3" w:rsidP="003557FE">
      <w:pPr>
        <w:pStyle w:val="NormalWeb"/>
        <w:shd w:val="clear" w:color="auto" w:fill="FFFFFF"/>
        <w:tabs>
          <w:tab w:val="left" w:leader="dot" w:pos="1276"/>
          <w:tab w:val="right" w:pos="9214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Tôi tên là: </w:t>
      </w:r>
      <w:r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...................................................................................................................</w:t>
      </w:r>
    </w:p>
    <w:p w:rsidR="00261B2A" w:rsidRDefault="00C72EC3" w:rsidP="000B064F">
      <w:pPr>
        <w:pStyle w:val="NormalWeb"/>
        <w:shd w:val="clear" w:color="auto" w:fill="FFFFFF"/>
        <w:tabs>
          <w:tab w:val="right" w:leader="dot" w:pos="9660"/>
        </w:tabs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Số điện thoại</w:t>
      </w:r>
      <w:r w:rsidR="000B064F">
        <w:rPr>
          <w:sz w:val="28"/>
          <w:szCs w:val="28"/>
        </w:rPr>
        <w:t xml:space="preserve"> của cha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0B064F" w:rsidRDefault="000B064F" w:rsidP="000B064F">
      <w:pPr>
        <w:pStyle w:val="NormalWeb"/>
        <w:shd w:val="clear" w:color="auto" w:fill="FFFFFF"/>
        <w:tabs>
          <w:tab w:val="right" w:leader="dot" w:pos="9660"/>
        </w:tabs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Số điện thoại</w:t>
      </w:r>
      <w:r>
        <w:rPr>
          <w:sz w:val="28"/>
          <w:szCs w:val="28"/>
        </w:rPr>
        <w:t xml:space="preserve"> của mẹ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261B2A" w:rsidRDefault="00C72EC3" w:rsidP="000B064F">
      <w:pPr>
        <w:pStyle w:val="NormalWeb"/>
        <w:shd w:val="clear" w:color="auto" w:fill="FFFFFF"/>
        <w:tabs>
          <w:tab w:val="right" w:leader="dot" w:pos="921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Là cha (mẹ)</w:t>
      </w:r>
      <w:r w:rsidR="000B064F">
        <w:rPr>
          <w:sz w:val="28"/>
          <w:szCs w:val="28"/>
        </w:rPr>
        <w:t xml:space="preserve"> </w:t>
      </w:r>
      <w:r>
        <w:rPr>
          <w:sz w:val="28"/>
          <w:szCs w:val="28"/>
        </w:rPr>
        <w:t>của em</w:t>
      </w:r>
      <w:r w:rsidR="009E18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064F">
        <w:rPr>
          <w:sz w:val="28"/>
          <w:szCs w:val="28"/>
        </w:rPr>
        <w:tab/>
      </w:r>
    </w:p>
    <w:p w:rsidR="00261B2A" w:rsidRDefault="00C72EC3" w:rsidP="000B064F">
      <w:pPr>
        <w:pStyle w:val="NormalWeb"/>
        <w:shd w:val="clear" w:color="auto" w:fill="FFFFFF"/>
        <w:tabs>
          <w:tab w:val="left" w:leader="dot" w:pos="3261"/>
          <w:tab w:val="left" w:leader="dot" w:pos="9214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Lớp: 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- STT trúng tuyển (đ/v HS lớp 10)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</w:t>
      </w:r>
    </w:p>
    <w:p w:rsidR="00261B2A" w:rsidRDefault="00261B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8B0" w:rsidRDefault="00C72EC3" w:rsidP="009E18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tôi </w:t>
      </w:r>
      <w:r>
        <w:rPr>
          <w:sz w:val="28"/>
          <w:szCs w:val="28"/>
        </w:rPr>
        <w:t xml:space="preserve">đăng ký </w:t>
      </w:r>
      <w:r>
        <w:rPr>
          <w:sz w:val="28"/>
          <w:szCs w:val="28"/>
        </w:rPr>
        <w:t xml:space="preserve">bán trú </w:t>
      </w:r>
      <w:r w:rsidR="009E18E6">
        <w:rPr>
          <w:sz w:val="28"/>
          <w:szCs w:val="28"/>
        </w:rPr>
        <w:t xml:space="preserve">cho cháu </w:t>
      </w:r>
      <w:r>
        <w:rPr>
          <w:sz w:val="28"/>
          <w:szCs w:val="28"/>
        </w:rPr>
        <w:t>tại trường trong năm học 2023 - 2024 để việc học tập của cháu được thuận lợi hơn</w:t>
      </w:r>
      <w:r>
        <w:rPr>
          <w:sz w:val="28"/>
          <w:szCs w:val="28"/>
        </w:rPr>
        <w:t>.</w:t>
      </w:r>
      <w:r w:rsidR="001568B0">
        <w:rPr>
          <w:sz w:val="28"/>
          <w:szCs w:val="28"/>
        </w:rPr>
        <w:t xml:space="preserve"> </w:t>
      </w:r>
      <w:r w:rsidR="000B064F">
        <w:rPr>
          <w:sz w:val="28"/>
          <w:szCs w:val="28"/>
        </w:rPr>
        <w:t>Tôi</w:t>
      </w:r>
      <w:r>
        <w:rPr>
          <w:sz w:val="28"/>
          <w:szCs w:val="28"/>
        </w:rPr>
        <w:t xml:space="preserve"> xin </w:t>
      </w:r>
      <w:r w:rsidR="001568B0">
        <w:rPr>
          <w:sz w:val="28"/>
          <w:szCs w:val="28"/>
        </w:rPr>
        <w:t>cam kết sẽ hợp tác chặt chẽ với nhà trường trong việc quản lý con em mình và thực hiện đúng quy định của lớp bán trú.</w:t>
      </w:r>
    </w:p>
    <w:p w:rsidR="001568B0" w:rsidRDefault="001568B0" w:rsidP="009E18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064F" w:rsidRDefault="000B064F" w:rsidP="000B064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064F" w:rsidTr="001568B0">
        <w:tc>
          <w:tcPr>
            <w:tcW w:w="4672" w:type="dxa"/>
          </w:tcPr>
          <w:p w:rsidR="000B064F" w:rsidRDefault="000B064F" w:rsidP="000B06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Xác nhận của cha mẹ học sinh</w:t>
            </w:r>
          </w:p>
          <w:p w:rsidR="000B064F" w:rsidRP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  <w:b/>
                <w:i w:val="0"/>
                <w:sz w:val="28"/>
              </w:rPr>
            </w:pPr>
            <w:r>
              <w:rPr>
                <w:rStyle w:val="Emphasis"/>
                <w:b/>
                <w:i w:val="0"/>
                <w:sz w:val="28"/>
              </w:rPr>
              <w:t>Cha mẹ học sinh</w:t>
            </w: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  <w:r>
              <w:rPr>
                <w:rStyle w:val="Emphasis"/>
              </w:rPr>
              <w:t>(Kí và ghi rõ họ tên)</w:t>
            </w: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1568B0" w:rsidRDefault="001568B0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0B064F" w:rsidRDefault="000B064F" w:rsidP="000B06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Emphasis"/>
              </w:rPr>
              <w:t>………………………………</w:t>
            </w:r>
          </w:p>
        </w:tc>
        <w:tc>
          <w:tcPr>
            <w:tcW w:w="4672" w:type="dxa"/>
          </w:tcPr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Tp.HCM , ngày ..… tháng 7  năm 2023</w:t>
            </w:r>
          </w:p>
          <w:p w:rsidR="000B064F" w:rsidRP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  <w:b/>
                <w:i w:val="0"/>
                <w:sz w:val="28"/>
              </w:rPr>
            </w:pPr>
            <w:r w:rsidRPr="000B064F">
              <w:rPr>
                <w:rStyle w:val="Emphasis"/>
                <w:b/>
                <w:i w:val="0"/>
                <w:sz w:val="28"/>
              </w:rPr>
              <w:t>Học sinh</w:t>
            </w: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  <w:r>
              <w:rPr>
                <w:rStyle w:val="Emphasis"/>
              </w:rPr>
              <w:t>(Kí và ghi rõ họ tên)</w:t>
            </w: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1568B0" w:rsidRDefault="001568B0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</w:rPr>
            </w:pPr>
          </w:p>
          <w:p w:rsidR="000B064F" w:rsidRDefault="000B064F" w:rsidP="000B06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Emphasis"/>
              </w:rPr>
              <w:t>………………………………</w:t>
            </w:r>
          </w:p>
        </w:tc>
      </w:tr>
    </w:tbl>
    <w:p w:rsidR="00261B2A" w:rsidRDefault="00C72EC3" w:rsidP="000B064F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br/>
      </w:r>
    </w:p>
    <w:p w:rsidR="00261B2A" w:rsidRDefault="00C72EC3" w:rsidP="001568B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sz w:val="28"/>
          <w:szCs w:val="28"/>
        </w:rPr>
      </w:pPr>
      <w:r>
        <w:rPr>
          <w:rStyle w:val="Strong"/>
          <w:sz w:val="28"/>
          <w:szCs w:val="28"/>
        </w:rPr>
        <w:t xml:space="preserve">                                                             </w:t>
      </w:r>
    </w:p>
    <w:p w:rsidR="00B40B5A" w:rsidRDefault="00B40B5A">
      <w:pPr>
        <w:rPr>
          <w:rFonts w:ascii="Times New Roman" w:hAnsi="Times New Roman" w:cs="Times New Roman"/>
          <w:sz w:val="26"/>
          <w:szCs w:val="26"/>
        </w:rPr>
      </w:pPr>
    </w:p>
    <w:p w:rsidR="00B40B5A" w:rsidRPr="00B40B5A" w:rsidRDefault="00B40B5A" w:rsidP="00B40B5A">
      <w:pPr>
        <w:rPr>
          <w:rFonts w:ascii="Times New Roman" w:hAnsi="Times New Roman" w:cs="Times New Roman"/>
          <w:sz w:val="26"/>
          <w:szCs w:val="26"/>
        </w:rPr>
      </w:pPr>
    </w:p>
    <w:p w:rsidR="00B40B5A" w:rsidRPr="00B40B5A" w:rsidRDefault="00B40B5A" w:rsidP="00B40B5A">
      <w:pPr>
        <w:rPr>
          <w:rFonts w:ascii="Times New Roman" w:hAnsi="Times New Roman" w:cs="Times New Roman"/>
          <w:sz w:val="26"/>
          <w:szCs w:val="26"/>
        </w:rPr>
      </w:pPr>
    </w:p>
    <w:p w:rsidR="00B40B5A" w:rsidRPr="00B40B5A" w:rsidRDefault="00B40B5A" w:rsidP="00B40B5A">
      <w:pPr>
        <w:rPr>
          <w:rFonts w:ascii="Times New Roman" w:hAnsi="Times New Roman" w:cs="Times New Roman"/>
          <w:sz w:val="26"/>
          <w:szCs w:val="26"/>
        </w:rPr>
      </w:pPr>
    </w:p>
    <w:p w:rsidR="00B40B5A" w:rsidRPr="00B40B5A" w:rsidRDefault="00B40B5A" w:rsidP="00B40B5A">
      <w:pPr>
        <w:rPr>
          <w:rFonts w:ascii="Times New Roman" w:hAnsi="Times New Roman" w:cs="Times New Roman"/>
          <w:sz w:val="26"/>
          <w:szCs w:val="26"/>
        </w:rPr>
      </w:pPr>
    </w:p>
    <w:p w:rsidR="00B40B5A" w:rsidRPr="00B40B5A" w:rsidRDefault="00B40B5A" w:rsidP="00B40B5A">
      <w:pPr>
        <w:rPr>
          <w:rFonts w:ascii="Times New Roman" w:hAnsi="Times New Roman" w:cs="Times New Roman"/>
          <w:sz w:val="26"/>
          <w:szCs w:val="26"/>
        </w:rPr>
      </w:pPr>
    </w:p>
    <w:p w:rsidR="00B40B5A" w:rsidRDefault="00B40B5A" w:rsidP="00B40B5A">
      <w:pPr>
        <w:rPr>
          <w:rFonts w:ascii="Times New Roman" w:hAnsi="Times New Roman" w:cs="Times New Roman"/>
          <w:sz w:val="26"/>
          <w:szCs w:val="26"/>
        </w:rPr>
      </w:pPr>
    </w:p>
    <w:p w:rsidR="00261B2A" w:rsidRPr="00B40B5A" w:rsidRDefault="00261B2A" w:rsidP="00B40B5A">
      <w:pPr>
        <w:rPr>
          <w:rFonts w:ascii="Times New Roman" w:hAnsi="Times New Roman" w:cs="Times New Roman"/>
          <w:sz w:val="26"/>
          <w:szCs w:val="26"/>
        </w:rPr>
      </w:pPr>
    </w:p>
    <w:sectPr w:rsidR="00261B2A" w:rsidRPr="00B40B5A" w:rsidSect="003557FE">
      <w:footerReference w:type="default" r:id="rId7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C3" w:rsidRDefault="00C72EC3">
      <w:pPr>
        <w:spacing w:line="240" w:lineRule="auto"/>
      </w:pPr>
      <w:r>
        <w:separator/>
      </w:r>
    </w:p>
  </w:endnote>
  <w:endnote w:type="continuationSeparator" w:id="0">
    <w:p w:rsidR="00C72EC3" w:rsidRDefault="00C72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5A" w:rsidRDefault="00B40B5A">
    <w:pPr>
      <w:pStyle w:val="Footer"/>
    </w:pPr>
    <w:r w:rsidRPr="00B40B5A">
      <w:rPr>
        <w:b/>
      </w:rPr>
      <w:t>Lưu ý:</w:t>
    </w:r>
    <w:r>
      <w:t xml:space="preserve"> Do số lượng bán trú có hạn, nên nhà trường sẽ ưu tiên giải quyết cho những học sinh đăng kí trước (căn cứ vào ngày đăng kí).</w:t>
    </w:r>
  </w:p>
  <w:p w:rsidR="00B40B5A" w:rsidRDefault="00B40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C3" w:rsidRDefault="00C72EC3">
      <w:pPr>
        <w:spacing w:after="0"/>
      </w:pPr>
      <w:r>
        <w:separator/>
      </w:r>
    </w:p>
  </w:footnote>
  <w:footnote w:type="continuationSeparator" w:id="0">
    <w:p w:rsidR="00C72EC3" w:rsidRDefault="00C72E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3C"/>
    <w:rsid w:val="000B064F"/>
    <w:rsid w:val="000D66C5"/>
    <w:rsid w:val="001568B0"/>
    <w:rsid w:val="00261B2A"/>
    <w:rsid w:val="003557FE"/>
    <w:rsid w:val="0046571E"/>
    <w:rsid w:val="004B0133"/>
    <w:rsid w:val="004F4A3C"/>
    <w:rsid w:val="006F1BA9"/>
    <w:rsid w:val="00744030"/>
    <w:rsid w:val="007477A0"/>
    <w:rsid w:val="007B40AB"/>
    <w:rsid w:val="0094616F"/>
    <w:rsid w:val="009C6630"/>
    <w:rsid w:val="009E18E6"/>
    <w:rsid w:val="00AE6D24"/>
    <w:rsid w:val="00B373F0"/>
    <w:rsid w:val="00B40B5A"/>
    <w:rsid w:val="00C72EC3"/>
    <w:rsid w:val="00CE4D01"/>
    <w:rsid w:val="00CF3EA3"/>
    <w:rsid w:val="00DB1D75"/>
    <w:rsid w:val="00E12C32"/>
    <w:rsid w:val="00F7668B"/>
    <w:rsid w:val="00FA4999"/>
    <w:rsid w:val="00FD2204"/>
    <w:rsid w:val="089B7C61"/>
    <w:rsid w:val="1D56344B"/>
    <w:rsid w:val="1D646F07"/>
    <w:rsid w:val="1E1A3CC4"/>
    <w:rsid w:val="25024BB0"/>
    <w:rsid w:val="513962CD"/>
    <w:rsid w:val="71F41601"/>
    <w:rsid w:val="73F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C075F4"/>
  <w15:docId w15:val="{D070891A-0890-45D9-BE50-C41EC49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0B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5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5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2023-07-15T02:54:00Z</cp:lastPrinted>
  <dcterms:created xsi:type="dcterms:W3CDTF">2022-07-13T03:24:00Z</dcterms:created>
  <dcterms:modified xsi:type="dcterms:W3CDTF">2023-07-15T02:54:00Z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59469D0BDE0B4D8898426F08A42E7BD2</vt:lpwstr>
  </property>
</Properties>
</file>